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9" w:rsidRPr="0079220D" w:rsidRDefault="0079220D" w:rsidP="008145B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14. </w:t>
      </w:r>
      <w:r w:rsidRPr="0079220D">
        <w:rPr>
          <w:rFonts w:ascii="Arial" w:eastAsia="AdobeDevanagari-Bold" w:hAnsi="Arial" w:cs="Arial"/>
          <w:b/>
          <w:bCs/>
          <w:color w:val="000000" w:themeColor="text1"/>
          <w:sz w:val="52"/>
          <w:szCs w:val="52"/>
          <w:u w:val="single"/>
        </w:rPr>
        <w:t>Changes in Our Environment</w:t>
      </w:r>
    </w:p>
    <w:p w:rsidR="00875455" w:rsidRPr="00875455" w:rsidRDefault="0079220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proofErr w:type="gramStart"/>
      <w:r w:rsidRPr="00875455">
        <w:rPr>
          <w:rFonts w:ascii="Arial" w:eastAsia="AdobeDevanagari-Bold" w:hAnsi="Arial" w:cs="Arial"/>
          <w:bCs/>
          <w:sz w:val="48"/>
          <w:szCs w:val="48"/>
        </w:rPr>
        <w:t>1.</w:t>
      </w:r>
      <w:r w:rsidR="00875455" w:rsidRPr="00875455">
        <w:rPr>
          <w:rFonts w:ascii="Arial" w:eastAsia="AdobeDevanagari-Bold" w:hAnsi="Arial" w:cs="Arial"/>
          <w:bCs/>
          <w:sz w:val="48"/>
          <w:szCs w:val="48"/>
        </w:rPr>
        <w:t>What</w:t>
      </w:r>
      <w:proofErr w:type="gramEnd"/>
      <w:r w:rsidR="00875455" w:rsidRPr="00875455">
        <w:rPr>
          <w:rFonts w:ascii="Arial" w:eastAsia="AdobeDevanagari-Bold" w:hAnsi="Arial" w:cs="Arial"/>
          <w:bCs/>
          <w:sz w:val="48"/>
          <w:szCs w:val="48"/>
        </w:rPr>
        <w:t xml:space="preserve"> </w:t>
      </w:r>
      <w:r w:rsidRPr="00875455">
        <w:rPr>
          <w:rFonts w:ascii="Arial" w:eastAsia="AdobeDevanagari-Bold" w:hAnsi="Arial" w:cs="Arial"/>
          <w:bCs/>
          <w:sz w:val="48"/>
          <w:szCs w:val="48"/>
        </w:rPr>
        <w:t xml:space="preserve"> </w:t>
      </w:r>
      <w:r w:rsidR="00875455">
        <w:rPr>
          <w:rFonts w:ascii="Arial" w:eastAsia="AdobeDevanagari-Bold" w:hAnsi="Arial" w:cs="Arial"/>
          <w:bCs/>
          <w:sz w:val="48"/>
          <w:szCs w:val="48"/>
        </w:rPr>
        <w:t>do you understand by greenhouse effect?  List five greenhouse gases.</w:t>
      </w:r>
    </w:p>
    <w:p w:rsidR="00875455" w:rsidRDefault="00875455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875455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>The</w:t>
      </w:r>
      <w:proofErr w:type="gramEnd"/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Earth’s surface traps the Sun’s energy and becomes warm. When the surface cools, it releases</w:t>
      </w:r>
      <w:r w:rsid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>the heat back into the air. The atmosphere does not allow this heat to escape out entirely into the</w:t>
      </w:r>
      <w:r w:rsid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space. Some of the gases in </w:t>
      </w:r>
      <w:proofErr w:type="spellStart"/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>air</w:t>
      </w:r>
      <w:proofErr w:type="gramStart"/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>,such</w:t>
      </w:r>
      <w:proofErr w:type="spellEnd"/>
      <w:proofErr w:type="gramEnd"/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as carbon dioxide and water</w:t>
      </w:r>
      <w:r w:rsid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proofErr w:type="spellStart"/>
      <w:r w:rsidR="0079220D">
        <w:rPr>
          <w:rFonts w:ascii="Arial" w:eastAsia="AdobeDevanagari-Regular" w:hAnsi="Arial" w:cs="Arial"/>
          <w:color w:val="000000"/>
          <w:sz w:val="48"/>
          <w:szCs w:val="48"/>
        </w:rPr>
        <w:t>v</w:t>
      </w:r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>apour</w:t>
      </w:r>
      <w:proofErr w:type="spellEnd"/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>, trap some of this heat. This</w:t>
      </w:r>
      <w:r w:rsid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natural process is called the greenhouse effect. </w:t>
      </w:r>
    </w:p>
    <w:p w:rsidR="0079220D" w:rsidRDefault="0079220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Carbon dioxide, water </w:t>
      </w:r>
      <w:proofErr w:type="spellStart"/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vapour</w:t>
      </w:r>
      <w:proofErr w:type="spellEnd"/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, methane, ozone and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nitrous oxide are examples of greenhouse gases.</w:t>
      </w:r>
    </w:p>
    <w:p w:rsidR="008145BD" w:rsidRPr="0079220D" w:rsidRDefault="008145B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875455" w:rsidRPr="00875455" w:rsidRDefault="0079220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 w:rsidRPr="00875455">
        <w:rPr>
          <w:rFonts w:ascii="Arial" w:eastAsia="AdobeDevanagari-Bold" w:hAnsi="Arial" w:cs="Arial"/>
          <w:bCs/>
          <w:sz w:val="48"/>
          <w:szCs w:val="48"/>
        </w:rPr>
        <w:t xml:space="preserve">2. </w:t>
      </w:r>
      <w:r w:rsidR="00875455" w:rsidRPr="00875455">
        <w:rPr>
          <w:rFonts w:ascii="Arial" w:eastAsia="AdobeDevanagari-Bold" w:hAnsi="Arial" w:cs="Arial"/>
          <w:bCs/>
          <w:sz w:val="48"/>
          <w:szCs w:val="48"/>
        </w:rPr>
        <w:t>What are the sources of nitrous oxide gas in the environment?</w:t>
      </w:r>
    </w:p>
    <w:p w:rsidR="0079220D" w:rsidRPr="0079220D" w:rsidRDefault="00875455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875455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 w:rsidRPr="00875455"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>Nitrous</w:t>
      </w:r>
      <w:proofErr w:type="gramEnd"/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oxide is released into the atmosphere when fossil fuels and plant and animal matter are</w:t>
      </w:r>
      <w:r w:rsid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>burnt. Use of fertilizers in agricultural processes also produces this gas.</w:t>
      </w:r>
    </w:p>
    <w:p w:rsidR="00875455" w:rsidRPr="00875455" w:rsidRDefault="0079220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 w:rsidRPr="00875455">
        <w:rPr>
          <w:rFonts w:ascii="Arial" w:eastAsia="AdobeDevanagari-Bold" w:hAnsi="Arial" w:cs="Arial"/>
          <w:bCs/>
          <w:sz w:val="48"/>
          <w:szCs w:val="48"/>
        </w:rPr>
        <w:lastRenderedPageBreak/>
        <w:t xml:space="preserve">3. </w:t>
      </w:r>
      <w:r w:rsidR="00875455" w:rsidRPr="00875455">
        <w:rPr>
          <w:rFonts w:ascii="Arial" w:eastAsia="AdobeDevanagari-Bold" w:hAnsi="Arial" w:cs="Arial"/>
          <w:bCs/>
          <w:sz w:val="48"/>
          <w:szCs w:val="48"/>
        </w:rPr>
        <w:t>W</w:t>
      </w:r>
      <w:r w:rsidR="00875455">
        <w:rPr>
          <w:rFonts w:ascii="Arial" w:eastAsia="AdobeDevanagari-Bold" w:hAnsi="Arial" w:cs="Arial"/>
          <w:bCs/>
          <w:sz w:val="48"/>
          <w:szCs w:val="48"/>
        </w:rPr>
        <w:t>hat is global warming? How is it harmful for environment?</w:t>
      </w:r>
    </w:p>
    <w:p w:rsidR="0079220D" w:rsidRPr="0079220D" w:rsidRDefault="00875455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875455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>The</w:t>
      </w:r>
      <w:proofErr w:type="gramEnd"/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greenhouse effect causes warming of the Earth’s atmosphere. Due to excess of greenhouse gases,</w:t>
      </w:r>
      <w:r w:rsid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>the atmosphere traps and sends back more heat towards the Earth. This may result in a rise in the</w:t>
      </w:r>
      <w:r w:rsid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>temperature on the Earth. This is called global warming.</w:t>
      </w:r>
    </w:p>
    <w:p w:rsidR="0079220D" w:rsidRDefault="0079220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The effects of global warming are already visible. Ice caps are melting and water level in the sea is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rising. This may lead to flooding of low-lying areas near the sea in the future. The climate patterns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may also change for the worse.</w:t>
      </w:r>
    </w:p>
    <w:p w:rsidR="008145BD" w:rsidRPr="0079220D" w:rsidRDefault="008145B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875455" w:rsidRPr="00875455" w:rsidRDefault="0079220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 w:rsidRPr="00875455">
        <w:rPr>
          <w:rFonts w:ascii="Arial" w:eastAsia="AdobeDevanagari-Bold" w:hAnsi="Arial" w:cs="Arial"/>
          <w:bCs/>
          <w:sz w:val="48"/>
          <w:szCs w:val="48"/>
        </w:rPr>
        <w:t xml:space="preserve">4. </w:t>
      </w:r>
      <w:r w:rsidR="00875455" w:rsidRPr="00875455">
        <w:rPr>
          <w:rFonts w:ascii="Arial" w:eastAsia="AdobeDevanagari-Bold" w:hAnsi="Arial" w:cs="Arial"/>
          <w:bCs/>
          <w:sz w:val="48"/>
          <w:szCs w:val="48"/>
        </w:rPr>
        <w:t>State five steps that you will follow to</w:t>
      </w:r>
      <w:r w:rsidR="00875455">
        <w:rPr>
          <w:rFonts w:ascii="Arial" w:eastAsia="AdobeDevanagari-Bold" w:hAnsi="Arial" w:cs="Arial"/>
          <w:bCs/>
          <w:sz w:val="48"/>
          <w:szCs w:val="48"/>
        </w:rPr>
        <w:t xml:space="preserve"> reduce pollution in your environment?</w:t>
      </w:r>
    </w:p>
    <w:p w:rsidR="0079220D" w:rsidRPr="0079220D" w:rsidRDefault="00875455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875455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>We</w:t>
      </w:r>
      <w:proofErr w:type="gramEnd"/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can reduce pollution in the following ways:</w:t>
      </w:r>
    </w:p>
    <w:p w:rsidR="0079220D" w:rsidRPr="0079220D" w:rsidRDefault="0079220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r w:rsidRPr="00875455">
        <w:rPr>
          <w:rFonts w:ascii="Arial" w:eastAsia="AdobeDevanagari-Bold" w:hAnsi="Arial" w:cs="Arial"/>
          <w:bCs/>
          <w:sz w:val="48"/>
          <w:szCs w:val="48"/>
        </w:rPr>
        <w:t>i</w:t>
      </w:r>
      <w:proofErr w:type="spellEnd"/>
      <w:r w:rsidRPr="00875455">
        <w:rPr>
          <w:rFonts w:ascii="Arial" w:eastAsia="AdobeDevanagari-Bold" w:hAnsi="Arial" w:cs="Arial"/>
          <w:bCs/>
          <w:sz w:val="48"/>
          <w:szCs w:val="48"/>
        </w:rPr>
        <w:t>.</w:t>
      </w:r>
      <w:r w:rsidRPr="0079220D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Using more of solar and wind energy will make us less dependent on fossil fuels. This will reduce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the release of carbon dioxide into the atmosphere.</w:t>
      </w:r>
    </w:p>
    <w:p w:rsidR="0079220D" w:rsidRPr="0079220D" w:rsidRDefault="0079220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875455">
        <w:rPr>
          <w:rFonts w:ascii="Arial" w:eastAsia="AdobeDevanagari-Bold" w:hAnsi="Arial" w:cs="Arial"/>
          <w:bCs/>
          <w:sz w:val="48"/>
          <w:szCs w:val="48"/>
        </w:rPr>
        <w:lastRenderedPageBreak/>
        <w:t>ii.</w:t>
      </w:r>
      <w:r w:rsidRPr="0079220D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Using public transport such as buses and trains instead of cars will also help in reducing the use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of fuels.</w:t>
      </w:r>
    </w:p>
    <w:p w:rsidR="0079220D" w:rsidRPr="0079220D" w:rsidRDefault="0079220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875455">
        <w:rPr>
          <w:rFonts w:ascii="Arial" w:eastAsia="AdobeDevanagari-Bold" w:hAnsi="Arial" w:cs="Arial"/>
          <w:bCs/>
          <w:sz w:val="48"/>
          <w:szCs w:val="48"/>
        </w:rPr>
        <w:t>iii.</w:t>
      </w:r>
      <w:r w:rsidRPr="0079220D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We should use LED lights instead of mercury lights in our homes. Mercury lights cause pollution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when discarded. LED lights also consume less electricity.</w:t>
      </w:r>
    </w:p>
    <w:p w:rsidR="0079220D" w:rsidRPr="0079220D" w:rsidRDefault="0079220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875455">
        <w:rPr>
          <w:rFonts w:ascii="Arial" w:eastAsia="AdobeDevanagari-Bold" w:hAnsi="Arial" w:cs="Arial"/>
          <w:bCs/>
          <w:sz w:val="48"/>
          <w:szCs w:val="48"/>
        </w:rPr>
        <w:t>iv.</w:t>
      </w:r>
      <w:r w:rsidRPr="0079220D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Factories and vehicles should install machines to convert polluting gases into harmless ones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before releasing them into the atmosphere.</w:t>
      </w:r>
    </w:p>
    <w:p w:rsidR="0079220D" w:rsidRDefault="0079220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875455">
        <w:rPr>
          <w:rFonts w:ascii="Arial" w:eastAsia="AdobeDevanagari-Bold" w:hAnsi="Arial" w:cs="Arial"/>
          <w:bCs/>
          <w:sz w:val="48"/>
          <w:szCs w:val="48"/>
        </w:rPr>
        <w:t>v.</w:t>
      </w:r>
      <w:r w:rsidRPr="0079220D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Waste material from houses, offices and factories should be treated properly to convert them into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non-polluting substances before releasing them into rivers or other water bodies.</w:t>
      </w:r>
    </w:p>
    <w:p w:rsidR="008145BD" w:rsidRPr="0079220D" w:rsidRDefault="008145B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875455" w:rsidRPr="00875455" w:rsidRDefault="0079220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 w:rsidRPr="00875455">
        <w:rPr>
          <w:rFonts w:ascii="Arial" w:eastAsia="AdobeDevanagari-Bold" w:hAnsi="Arial" w:cs="Arial"/>
          <w:bCs/>
          <w:sz w:val="48"/>
          <w:szCs w:val="48"/>
        </w:rPr>
        <w:t xml:space="preserve">5. </w:t>
      </w:r>
      <w:r w:rsidR="00875455">
        <w:rPr>
          <w:rFonts w:ascii="Arial" w:eastAsia="AdobeDevanagari-Bold" w:hAnsi="Arial" w:cs="Arial"/>
          <w:bCs/>
          <w:sz w:val="48"/>
          <w:szCs w:val="48"/>
        </w:rPr>
        <w:t>Name the three R’s of environmental protection. Give one example of each of them.</w:t>
      </w:r>
    </w:p>
    <w:p w:rsidR="0079220D" w:rsidRPr="0079220D" w:rsidRDefault="00875455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875455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 w:rsidRPr="00875455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 xml:space="preserve"> 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>The</w:t>
      </w:r>
      <w:proofErr w:type="gramEnd"/>
      <w:r w:rsidR="0079220D" w:rsidRP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three R’s of environmental protection are Reduce, Reuse and Recycle.</w:t>
      </w:r>
    </w:p>
    <w:p w:rsidR="0079220D" w:rsidRPr="0079220D" w:rsidRDefault="0079220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8145BD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Reduce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– We should use a bucket and mug to take a bath instead of using the shower.</w:t>
      </w:r>
    </w:p>
    <w:p w:rsidR="0079220D" w:rsidRPr="0079220D" w:rsidRDefault="0079220D" w:rsidP="0079220D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8145BD">
        <w:rPr>
          <w:rFonts w:ascii="Arial" w:eastAsia="AdobeDevanagari-Regular" w:hAnsi="Arial" w:cs="Arial"/>
          <w:color w:val="000000"/>
          <w:sz w:val="48"/>
          <w:szCs w:val="48"/>
          <w:u w:val="single"/>
        </w:rPr>
        <w:lastRenderedPageBreak/>
        <w:t>Reuse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– We can reuse plastic bottles and cans for storing things.</w:t>
      </w:r>
    </w:p>
    <w:p w:rsidR="0079220D" w:rsidRPr="0079220D" w:rsidRDefault="0079220D" w:rsidP="00792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 w:rsidRPr="008145BD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Recycle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 xml:space="preserve"> – Just as we sell old newspapers for recycling, we should also sell other unused things such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79220D">
        <w:rPr>
          <w:rFonts w:ascii="Arial" w:eastAsia="AdobeDevanagari-Regular" w:hAnsi="Arial" w:cs="Arial"/>
          <w:color w:val="000000"/>
          <w:sz w:val="48"/>
          <w:szCs w:val="48"/>
        </w:rPr>
        <w:t>as metal scrap in our homes that are recyclable.</w:t>
      </w:r>
    </w:p>
    <w:sectPr w:rsidR="0079220D" w:rsidRPr="0079220D" w:rsidSect="0079220D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20D"/>
    <w:rsid w:val="0005532E"/>
    <w:rsid w:val="001F2C65"/>
    <w:rsid w:val="0079220D"/>
    <w:rsid w:val="007C71FF"/>
    <w:rsid w:val="008145BD"/>
    <w:rsid w:val="00875455"/>
    <w:rsid w:val="00B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2020-01-22T04:41:00Z</dcterms:created>
  <dcterms:modified xsi:type="dcterms:W3CDTF">2020-01-23T05:13:00Z</dcterms:modified>
</cp:coreProperties>
</file>